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1CAD" w14:textId="77777777" w:rsidR="00144F0F" w:rsidRDefault="00FF5645">
      <w:r>
        <w:rPr>
          <w:noProof/>
        </w:rPr>
        <mc:AlternateContent>
          <mc:Choice Requires="wps">
            <w:drawing>
              <wp:anchor distT="0" distB="0" distL="114300" distR="114300" simplePos="0" relativeHeight="251660288" behindDoc="0" locked="0" layoutInCell="1" allowOverlap="1" wp14:anchorId="63715210" wp14:editId="6362DEC1">
                <wp:simplePos x="0" y="0"/>
                <wp:positionH relativeFrom="column">
                  <wp:posOffset>4394233</wp:posOffset>
                </wp:positionH>
                <wp:positionV relativeFrom="paragraph">
                  <wp:posOffset>116840</wp:posOffset>
                </wp:positionV>
                <wp:extent cx="2172970" cy="681990"/>
                <wp:effectExtent l="0" t="0" r="0" b="3810"/>
                <wp:wrapSquare wrapText="bothSides"/>
                <wp:docPr id="3" name="Text Box 3"/>
                <wp:cNvGraphicFramePr/>
                <a:graphic xmlns:a="http://schemas.openxmlformats.org/drawingml/2006/main">
                  <a:graphicData uri="http://schemas.microsoft.com/office/word/2010/wordprocessingShape">
                    <wps:wsp>
                      <wps:cNvSpPr txBox="1"/>
                      <wps:spPr>
                        <a:xfrm>
                          <a:off x="0" y="0"/>
                          <a:ext cx="2172970" cy="6819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C6BA607" w14:textId="77777777" w:rsidR="00FF5645" w:rsidRDefault="00FF5645">
                            <w:r>
                              <w:t>970.223.3939</w:t>
                            </w:r>
                          </w:p>
                          <w:p w14:paraId="48CD53DA" w14:textId="57AEC3F4" w:rsidR="00FF5645" w:rsidRDefault="00FF5645">
                            <w:r w:rsidRPr="005E15F0">
                              <w:t>littlelabpreschool@aol.com</w:t>
                            </w:r>
                          </w:p>
                          <w:p w14:paraId="0816AF09" w14:textId="77777777" w:rsidR="00FF5645" w:rsidRDefault="00FF5645">
                            <w:r>
                              <w:t>LittleLabPreschool.com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15210" id="_x0000_t202" coordsize="21600,21600" o:spt="202" path="m0,0l0,21600,21600,21600,21600,0xe">
                <v:stroke joinstyle="miter"/>
                <v:path gradientshapeok="t" o:connecttype="rect"/>
              </v:shapetype>
              <v:shape id="Text_x0020_Box_x0020_3" o:spid="_x0000_s1026" type="#_x0000_t202" style="position:absolute;margin-left:346pt;margin-top:9.2pt;width:171.1pt;height:5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e4R3cCAABZBQAADgAAAGRycy9lMm9Eb2MueG1srFTBbtswDL0P2D8Iuq9O0qxtgjpF1qLDgKIt&#10;lgw9K7LUGJNETWJiZ18/SnbSrNulwy42RT5S5COpy6vWGrZVIdbgSj48GXCmnISqds8l/7a8/XDB&#10;WUThKmHAqZLvVORXs/fvLhs/VSNYg6lUYBTExWnjS75G9NOiiHKtrIgn4JUjo4ZgBdIxPBdVEA1F&#10;t6YYDQZnRQOh8gGkipG0N52Rz3J8rZXEB62jQmZKTrlh/ob8XaVvMbsU0+cg/LqWfRriH7KwonZ0&#10;6SHUjUDBNqH+I5StZYAIGk8k2AK0rqXKNVA1w8GrahZr4VWuhciJ/kBT/H9h5f32MbC6KvkpZ05Y&#10;atFStcg+QctOEzuNj1MCLTzBsCU1dXmvj6RMRbc62PSnchjZiefdgdsUTJJyNDwfTc7JJMl2djGc&#10;TDL5xYu3DxE/K7AsCSUP1LtMqdjeRaRMCLqHpMsc3NbG5P4Z95uCgJ1G5QHovVMhXcJZwp1Rycu4&#10;r0oTATnvpMijp65NYFtBQyOkVA5zyTkuoRNK091vcezxybXL6i3OB498Mzg8ONvaQcgsvUq7+r5P&#10;WXd44u+o7iRiu2r7Bq+g2lF/A3T7Eb28rakJdyLiowi0ENQ3WnJ8oI820JQceomzNYSff9MnPM0p&#10;WTlraMFKHn9sRFCcmS+OJngyHI/TRubD+OP5iA7h2LI6triNvQZqx5CeEy+zmPBo9qIOYJ/oLZin&#10;W8kknKS7S4578Rq7tae3RKr5PINoB73AO7fwMoVO9KYRW7ZPIvh+DpEm+B72qyimr8axwyZPB/MN&#10;gq7zrCaCO1Z74ml/8wj3b016II7PGfXyIs5+AQAA//8DAFBLAwQUAAYACAAAACEAC68BTN8AAAAL&#10;AQAADwAAAGRycy9kb3ducmV2LnhtbEyPzU7DMBCE70h9B2srcaM2Ia3SEKdCIK6glh+Jmxtvk4h4&#10;HcVuE96e7am97WhGs98Um8l14oRDaD1puF8oEEiVty3VGj4/Xu8yECEasqbzhBr+MMCmnN0UJrd+&#10;pC2edrEWXEIhNxqaGPtcylA16ExY+B6JvYMfnIksh1rawYxc7jqZKLWSzrTEHxrT43OD1e/u6DR8&#10;vR1+vlP1Xr+4ZT/6SUlya6n17Xx6egQRcYqXMJzxGR1KZtr7I9kgOg2rdcJbIhtZCuIcUA9pAmLP&#10;V7LMQJaFvN5Q/gMAAP//AwBQSwECLQAUAAYACAAAACEA5JnDwPsAAADhAQAAEwAAAAAAAAAAAAAA&#10;AAAAAAAAW0NvbnRlbnRfVHlwZXNdLnhtbFBLAQItABQABgAIAAAAIQAjsmrh1wAAAJQBAAALAAAA&#10;AAAAAAAAAAAAACwBAABfcmVscy8ucmVsc1BLAQItABQABgAIAAAAIQAul7hHdwIAAFkFAAAOAAAA&#10;AAAAAAAAAAAAACwCAABkcnMvZTJvRG9jLnhtbFBLAQItABQABgAIAAAAIQALrwFM3wAAAAsBAAAP&#10;AAAAAAAAAAAAAAAAAM8EAABkcnMvZG93bnJldi54bWxQSwUGAAAAAAQABADzAAAA2wUAAAAA&#10;" filled="f" stroked="f">
                <v:textbox>
                  <w:txbxContent>
                    <w:p w14:paraId="7C6BA607" w14:textId="77777777" w:rsidR="00FF5645" w:rsidRDefault="00FF5645">
                      <w:r>
                        <w:t>970.223.3939</w:t>
                      </w:r>
                    </w:p>
                    <w:p w14:paraId="48CD53DA" w14:textId="57AEC3F4" w:rsidR="00FF5645" w:rsidRDefault="00FF5645">
                      <w:r w:rsidRPr="005E15F0">
                        <w:t>littlelabpreschool@aol.com</w:t>
                      </w:r>
                    </w:p>
                    <w:p w14:paraId="0816AF09" w14:textId="77777777" w:rsidR="00FF5645" w:rsidRDefault="00FF5645">
                      <w:r>
                        <w:t>LittleLabPreschool.com</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F959172" wp14:editId="47F979F0">
                <wp:simplePos x="0" y="0"/>
                <wp:positionH relativeFrom="column">
                  <wp:posOffset>2451100</wp:posOffset>
                </wp:positionH>
                <wp:positionV relativeFrom="paragraph">
                  <wp:posOffset>116840</wp:posOffset>
                </wp:positionV>
                <wp:extent cx="1830070" cy="6883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3007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C7B684" w14:textId="44817B66" w:rsidR="00FF5645" w:rsidRPr="00FF5645" w:rsidRDefault="00FF5645" w:rsidP="00FF5645">
                            <w:pPr>
                              <w:jc w:val="right"/>
                              <w:rPr>
                                <w:rFonts w:ascii="Arial" w:hAnsi="Arial"/>
                              </w:rPr>
                            </w:pPr>
                            <w:r w:rsidRPr="00FF5645">
                              <w:rPr>
                                <w:rFonts w:ascii="Arial" w:hAnsi="Arial"/>
                              </w:rPr>
                              <w:t>Little Lab</w:t>
                            </w:r>
                            <w:r w:rsidR="00FD671F">
                              <w:rPr>
                                <w:rFonts w:ascii="Arial" w:hAnsi="Arial"/>
                              </w:rPr>
                              <w:t>™</w:t>
                            </w:r>
                            <w:r w:rsidRPr="00FF5645">
                              <w:rPr>
                                <w:rFonts w:ascii="Arial" w:hAnsi="Arial"/>
                              </w:rPr>
                              <w:t xml:space="preserve"> Preschool</w:t>
                            </w:r>
                          </w:p>
                          <w:p w14:paraId="30B1C6FD" w14:textId="77777777" w:rsidR="00FF5645" w:rsidRPr="00FF5645" w:rsidRDefault="00FF5645" w:rsidP="00FF5645">
                            <w:pPr>
                              <w:jc w:val="right"/>
                              <w:rPr>
                                <w:rFonts w:ascii="Arial" w:hAnsi="Arial"/>
                              </w:rPr>
                            </w:pPr>
                            <w:r w:rsidRPr="00FF5645">
                              <w:rPr>
                                <w:rFonts w:ascii="Arial" w:hAnsi="Arial"/>
                              </w:rPr>
                              <w:t>3533 Riva Ridge Drive</w:t>
                            </w:r>
                          </w:p>
                          <w:p w14:paraId="2F2B9401" w14:textId="77777777" w:rsidR="00FF5645" w:rsidRPr="00FF5645" w:rsidRDefault="00FF5645" w:rsidP="00FF5645">
                            <w:pPr>
                              <w:jc w:val="right"/>
                              <w:rPr>
                                <w:rFonts w:ascii="Arial" w:hAnsi="Arial"/>
                              </w:rPr>
                            </w:pPr>
                            <w:r>
                              <w:rPr>
                                <w:rFonts w:ascii="Arial" w:hAnsi="Arial"/>
                              </w:rPr>
                              <w:t>Fort Collins, CO  80526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59172" id="_x0000_t202" coordsize="21600,21600" o:spt="202" path="m0,0l0,21600,21600,21600,21600,0xe">
                <v:stroke joinstyle="miter"/>
                <v:path gradientshapeok="t" o:connecttype="rect"/>
              </v:shapetype>
              <v:shape id="Text_x0020_Box_x0020_2" o:spid="_x0000_s1027" type="#_x0000_t202" style="position:absolute;margin-left:193pt;margin-top:9.2pt;width:144.1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8XhHgCAABgBQAADgAAAGRycy9lMm9Eb2MueG1srFTBbtswDL0P2D8Iuq9O0qzNgjpF1qLDgKIt&#10;lg49K7KUGJNETWJiZ19fSnbSrNulwy42RT5S5COpi8vWGrZVIdbgSj48GXCmnISqdquSf3+8+TDh&#10;LKJwlTDgVMl3KvLL2ft3F42fqhGswVQqMAri4rTxJV8j+mlRRLlWVsQT8MqRUUOwAukYVkUVREPR&#10;rSlGg8FZ0UCofACpYiTtdWfksxxfayXxXuuokJmSU26YvyF/l+lbzC7EdBWEX9eyT0P8QxZW1I4u&#10;PYS6FijYJtR/hLK1DBBB44kEW4DWtVS5BqpmOHhVzWItvMq1EDnRH2iK/y+svNs+BFZXJR9x5oSl&#10;Fj2qFtlnaNkosdP4OCXQwhMMW1JTl/f6SMpUdKuDTX8qh5GdeN4duE3BZHKanA4G52SSZDubTE7H&#10;mfzixduHiF8UWJaEkgfqXaZUbG8jUiYE3UPSZQ5uamNy/4z7TUHATqPyAPTeqZAu4SzhzqjkZdw3&#10;pYmAnHdS5NFTVyawraChEVIqh7nkHJfQCaXp7rc49vjk2mX1FueDR74ZHB6cbe0gZJZepV392Kes&#10;Ozzxd1R3ErFdtrnzh34uodpRmwN0axK9vKmpF7ci4oMItBfUPtp1vKePNtCUHHqJszWEX3/TJzyN&#10;K1k5a2jPSh5/bkRQnJmvjgb503BMk8AwH8Yfz0d0CMeW5bHFbewVUFeG9Kp4mcWER7MXdQD7RE/C&#10;PN1KJuEk3V1y3ItX2G0/PSlSzecZRKvoBd66hZcpdGI5Tdpj+ySC78cRaZDvYL+RYvpqKjts8nQw&#10;3yDoOo9s4rljteef1jhPcv/kpHfi+JxRLw/j7BkAAP//AwBQSwMEFAAGAAgAAAAhAF2WvkTeAAAA&#10;CgEAAA8AAABkcnMvZG93bnJldi54bWxMj8FOwzAQRO9I/IO1SNyoTQghhDhVBeIKagtI3Nx4m0SN&#10;11HsNuHvWU70uDOj2Tflcna9OOEYOk8abhcKBFLtbUeNho/t600OIkRD1vSeUMMPBlhWlxelKayf&#10;aI2nTWwEl1AojIY2xqGQMtQtOhMWfkBib+9HZyKfYyPtaCYud71MlMqkMx3xh9YM+NxifdgcnYbP&#10;t/33V6remxd3P0x+VpLco9T6+mpePYGIOMf/MPzhMzpUzLTzR7JB9Bru8oy3RDbyFAQHsoc0AbFj&#10;IclykFUpzydUvwAAAP//AwBQSwECLQAUAAYACAAAACEA5JnDwPsAAADhAQAAEwAAAAAAAAAAAAAA&#10;AAAAAAAAW0NvbnRlbnRfVHlwZXNdLnhtbFBLAQItABQABgAIAAAAIQAjsmrh1wAAAJQBAAALAAAA&#10;AAAAAAAAAAAAACwBAABfcmVscy8ucmVsc1BLAQItABQABgAIAAAAIQC/XxeEeAIAAGAFAAAOAAAA&#10;AAAAAAAAAAAAACwCAABkcnMvZTJvRG9jLnhtbFBLAQItABQABgAIAAAAIQBdlr5E3gAAAAoBAAAP&#10;AAAAAAAAAAAAAAAAANAEAABkcnMvZG93bnJldi54bWxQSwUGAAAAAAQABADzAAAA2wUAAAAA&#10;" filled="f" stroked="f">
                <v:textbox>
                  <w:txbxContent>
                    <w:p w14:paraId="48C7B684" w14:textId="44817B66" w:rsidR="00FF5645" w:rsidRPr="00FF5645" w:rsidRDefault="00FF5645" w:rsidP="00FF5645">
                      <w:pPr>
                        <w:jc w:val="right"/>
                        <w:rPr>
                          <w:rFonts w:ascii="Arial" w:hAnsi="Arial"/>
                        </w:rPr>
                      </w:pPr>
                      <w:r w:rsidRPr="00FF5645">
                        <w:rPr>
                          <w:rFonts w:ascii="Arial" w:hAnsi="Arial"/>
                        </w:rPr>
                        <w:t>Little Lab</w:t>
                      </w:r>
                      <w:r w:rsidR="00FD671F">
                        <w:rPr>
                          <w:rFonts w:ascii="Arial" w:hAnsi="Arial"/>
                        </w:rPr>
                        <w:t>™</w:t>
                      </w:r>
                      <w:bookmarkStart w:id="1" w:name="_GoBack"/>
                      <w:bookmarkEnd w:id="1"/>
                      <w:r w:rsidRPr="00FF5645">
                        <w:rPr>
                          <w:rFonts w:ascii="Arial" w:hAnsi="Arial"/>
                        </w:rPr>
                        <w:t xml:space="preserve"> Preschool</w:t>
                      </w:r>
                    </w:p>
                    <w:p w14:paraId="30B1C6FD" w14:textId="77777777" w:rsidR="00FF5645" w:rsidRPr="00FF5645" w:rsidRDefault="00FF5645" w:rsidP="00FF5645">
                      <w:pPr>
                        <w:jc w:val="right"/>
                        <w:rPr>
                          <w:rFonts w:ascii="Arial" w:hAnsi="Arial"/>
                        </w:rPr>
                      </w:pPr>
                      <w:r w:rsidRPr="00FF5645">
                        <w:rPr>
                          <w:rFonts w:ascii="Arial" w:hAnsi="Arial"/>
                        </w:rPr>
                        <w:t>3533 Riva Ridge Drive</w:t>
                      </w:r>
                    </w:p>
                    <w:p w14:paraId="2F2B9401" w14:textId="77777777" w:rsidR="00FF5645" w:rsidRPr="00FF5645" w:rsidRDefault="00FF5645" w:rsidP="00FF5645">
                      <w:pPr>
                        <w:jc w:val="right"/>
                        <w:rPr>
                          <w:rFonts w:ascii="Arial" w:hAnsi="Arial"/>
                        </w:rPr>
                      </w:pPr>
                      <w:r>
                        <w:rPr>
                          <w:rFonts w:ascii="Arial" w:hAnsi="Arial"/>
                        </w:rPr>
                        <w:t>Fort Collins, CO  80526</w:t>
                      </w:r>
                    </w:p>
                  </w:txbxContent>
                </v:textbox>
                <w10:wrap type="square"/>
              </v:shape>
            </w:pict>
          </mc:Fallback>
        </mc:AlternateContent>
      </w:r>
      <w:r>
        <w:rPr>
          <w:noProof/>
        </w:rPr>
        <w:drawing>
          <wp:inline distT="0" distB="0" distL="0" distR="0" wp14:anchorId="635CCC72" wp14:editId="7A1C1969">
            <wp:extent cx="1880235" cy="8226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L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012" cy="854006"/>
                    </a:xfrm>
                    <a:prstGeom prst="rect">
                      <a:avLst/>
                    </a:prstGeom>
                  </pic:spPr>
                </pic:pic>
              </a:graphicData>
            </a:graphic>
          </wp:inline>
        </w:drawing>
      </w:r>
    </w:p>
    <w:p w14:paraId="66A058A1" w14:textId="77777777" w:rsidR="005E15F0" w:rsidRDefault="005E15F0"/>
    <w:p w14:paraId="16C295AA" w14:textId="58863622" w:rsidR="005E15F0" w:rsidRPr="005E15F0" w:rsidRDefault="005E15F0" w:rsidP="005E15F0">
      <w:pPr>
        <w:jc w:val="both"/>
        <w:rPr>
          <w:rFonts w:ascii="Arial" w:hAnsi="Arial" w:cs="Arial"/>
        </w:rPr>
      </w:pPr>
      <w:r w:rsidRPr="005E15F0">
        <w:rPr>
          <w:rFonts w:ascii="Arial" w:hAnsi="Arial" w:cs="Arial"/>
        </w:rPr>
        <w:t>Dear Little Lab™ Families,</w:t>
      </w:r>
    </w:p>
    <w:p w14:paraId="41F469A8" w14:textId="77777777" w:rsidR="005E15F0" w:rsidRPr="005E15F0" w:rsidRDefault="005E15F0" w:rsidP="005E15F0">
      <w:pPr>
        <w:jc w:val="both"/>
        <w:rPr>
          <w:rFonts w:ascii="Arial" w:hAnsi="Arial" w:cs="Arial"/>
        </w:rPr>
      </w:pPr>
    </w:p>
    <w:p w14:paraId="2FD7A9F8" w14:textId="5A5B1F6D" w:rsidR="005E15F0" w:rsidRPr="005E15F0" w:rsidRDefault="005E15F0" w:rsidP="005E15F0">
      <w:pPr>
        <w:jc w:val="both"/>
        <w:rPr>
          <w:rFonts w:ascii="Arial" w:hAnsi="Arial" w:cs="Arial"/>
        </w:rPr>
      </w:pPr>
      <w:r w:rsidRPr="005E15F0">
        <w:rPr>
          <w:rFonts w:ascii="Arial" w:hAnsi="Arial" w:cs="Arial"/>
        </w:rPr>
        <w:t xml:space="preserve">Thank you for choosing Little Lab™ Preschool and Child Care for your early educational and child care needs!  We are proud to offer a unique Science and Math curriculum that promotes critical thinking, problem solving, and literacy skills.  Little Lab™ Preschool and Child Care accepts children </w:t>
      </w:r>
      <w:r>
        <w:rPr>
          <w:rFonts w:ascii="Arial" w:hAnsi="Arial" w:cs="Arial"/>
        </w:rPr>
        <w:t xml:space="preserve">of all abilities </w:t>
      </w:r>
      <w:r w:rsidRPr="005E15F0">
        <w:rPr>
          <w:rFonts w:ascii="Arial" w:hAnsi="Arial" w:cs="Arial"/>
        </w:rPr>
        <w:t>between the ages of 2 ½ and 6 years</w:t>
      </w:r>
      <w:bookmarkStart w:id="0" w:name="_GoBack"/>
      <w:bookmarkEnd w:id="0"/>
      <w:r w:rsidR="00613100">
        <w:rPr>
          <w:rFonts w:ascii="Arial" w:hAnsi="Arial" w:cs="Arial"/>
        </w:rPr>
        <w:t>.</w:t>
      </w:r>
    </w:p>
    <w:p w14:paraId="59AB725E" w14:textId="77777777" w:rsidR="005E15F0" w:rsidRPr="005E15F0" w:rsidRDefault="005E15F0" w:rsidP="005E15F0">
      <w:pPr>
        <w:jc w:val="both"/>
        <w:rPr>
          <w:rFonts w:ascii="Arial" w:hAnsi="Arial" w:cs="Arial"/>
        </w:rPr>
      </w:pPr>
    </w:p>
    <w:p w14:paraId="7B89D899" w14:textId="0E88ED21" w:rsidR="005E15F0" w:rsidRPr="005E15F0" w:rsidRDefault="00613100" w:rsidP="005E15F0">
      <w:pPr>
        <w:jc w:val="both"/>
        <w:rPr>
          <w:rFonts w:ascii="Arial" w:hAnsi="Arial" w:cs="Arial"/>
        </w:rPr>
      </w:pPr>
      <w:r>
        <w:rPr>
          <w:rFonts w:ascii="Arial" w:hAnsi="Arial" w:cs="Arial"/>
        </w:rPr>
        <w:t>Enclosed in this package</w:t>
      </w:r>
      <w:r w:rsidR="005E15F0" w:rsidRPr="005E15F0">
        <w:rPr>
          <w:rFonts w:ascii="Arial" w:hAnsi="Arial" w:cs="Arial"/>
        </w:rPr>
        <w:t xml:space="preserve"> you will find the paperwork necessary for enrollment at Little Lab™ Preschool.  The importance of this paperwork requires that it be completed before your child can attend.  If there is a delay in getting some of this completed, please let the Director know and we will do our best to help.</w:t>
      </w:r>
    </w:p>
    <w:p w14:paraId="5F719A23" w14:textId="77777777" w:rsidR="005E15F0" w:rsidRPr="005E15F0" w:rsidRDefault="005E15F0" w:rsidP="005E15F0">
      <w:pPr>
        <w:jc w:val="both"/>
        <w:rPr>
          <w:rFonts w:ascii="Arial" w:hAnsi="Arial" w:cs="Arial"/>
        </w:rPr>
      </w:pPr>
    </w:p>
    <w:p w14:paraId="24330862" w14:textId="739B7EAD" w:rsidR="005E15F0" w:rsidRDefault="005E15F0" w:rsidP="005E15F0">
      <w:pPr>
        <w:jc w:val="both"/>
        <w:rPr>
          <w:rFonts w:ascii="Arial" w:hAnsi="Arial" w:cs="Arial"/>
        </w:rPr>
      </w:pPr>
      <w:r w:rsidRPr="005E15F0">
        <w:rPr>
          <w:rFonts w:ascii="Arial" w:hAnsi="Arial" w:cs="Arial"/>
          <w:b/>
        </w:rPr>
        <w:t xml:space="preserve">Application:  </w:t>
      </w:r>
      <w:r w:rsidRPr="005E15F0">
        <w:rPr>
          <w:rFonts w:ascii="Arial" w:hAnsi="Arial" w:cs="Arial"/>
        </w:rPr>
        <w:t>This needs to be completed by the child’s parents or legal guardians.  The Emergency</w:t>
      </w:r>
      <w:r>
        <w:rPr>
          <w:rFonts w:ascii="Arial" w:hAnsi="Arial" w:cs="Arial"/>
        </w:rPr>
        <w:t xml:space="preserve"> Contact listed on this form will have permission to pick up your child if or when you are unable to do so.  This person needs to be in the local area in the event they need to pick up your child and they need to be someone other than the child’s parents or legal guardians.</w:t>
      </w:r>
    </w:p>
    <w:p w14:paraId="0751ACA3" w14:textId="77777777" w:rsidR="005E15F0" w:rsidRDefault="005E15F0" w:rsidP="005E15F0">
      <w:pPr>
        <w:jc w:val="both"/>
        <w:rPr>
          <w:rFonts w:ascii="Arial" w:hAnsi="Arial" w:cs="Arial"/>
        </w:rPr>
      </w:pPr>
    </w:p>
    <w:p w14:paraId="58802F7B" w14:textId="0EEE19AC" w:rsidR="005E15F0" w:rsidRDefault="005E15F0" w:rsidP="005E15F0">
      <w:pPr>
        <w:jc w:val="both"/>
        <w:rPr>
          <w:rFonts w:ascii="Arial" w:hAnsi="Arial" w:cs="Arial"/>
        </w:rPr>
      </w:pPr>
      <w:r>
        <w:rPr>
          <w:rFonts w:ascii="Arial" w:hAnsi="Arial" w:cs="Arial"/>
          <w:b/>
        </w:rPr>
        <w:t xml:space="preserve">Health Form:  </w:t>
      </w:r>
      <w:r>
        <w:rPr>
          <w:rFonts w:ascii="Arial" w:hAnsi="Arial" w:cs="Arial"/>
        </w:rPr>
        <w:t>This is an important form for you and for us.  Please have this completed and signed by your child’s physician and indicate that your child has had a well check in the past 12 months.  The State of Colorado requires that you provide this form annually in order for enrollment to continue.</w:t>
      </w:r>
    </w:p>
    <w:p w14:paraId="5F5BA48A" w14:textId="77777777" w:rsidR="005E15F0" w:rsidRDefault="005E15F0" w:rsidP="005E15F0">
      <w:pPr>
        <w:jc w:val="both"/>
        <w:rPr>
          <w:rFonts w:ascii="Arial" w:hAnsi="Arial" w:cs="Arial"/>
        </w:rPr>
      </w:pPr>
    </w:p>
    <w:p w14:paraId="59C41FCB" w14:textId="1A89989F" w:rsidR="005E15F0" w:rsidRDefault="005E15F0" w:rsidP="005E15F0">
      <w:pPr>
        <w:jc w:val="both"/>
        <w:rPr>
          <w:rFonts w:ascii="Arial" w:hAnsi="Arial" w:cs="Arial"/>
        </w:rPr>
      </w:pPr>
      <w:r>
        <w:rPr>
          <w:rFonts w:ascii="Arial" w:hAnsi="Arial" w:cs="Arial"/>
          <w:b/>
        </w:rPr>
        <w:t xml:space="preserve">Emergency Card:  </w:t>
      </w:r>
      <w:r>
        <w:rPr>
          <w:rFonts w:ascii="Arial" w:hAnsi="Arial" w:cs="Arial"/>
        </w:rPr>
        <w:t>This is also important for us as it gives us a quick look at important information in the event of an emergency.  Please complete the enclosed card in full.  In the event there are changes throughout the year, please let the Director know and we/you will make the appropriate changes</w:t>
      </w:r>
      <w:r w:rsidR="005A7B07">
        <w:rPr>
          <w:rFonts w:ascii="Arial" w:hAnsi="Arial" w:cs="Arial"/>
        </w:rPr>
        <w:t xml:space="preserve"> on that card</w:t>
      </w:r>
      <w:r>
        <w:rPr>
          <w:rFonts w:ascii="Arial" w:hAnsi="Arial" w:cs="Arial"/>
        </w:rPr>
        <w:t>.</w:t>
      </w:r>
    </w:p>
    <w:p w14:paraId="5B104DBB" w14:textId="77777777" w:rsidR="005E15F0" w:rsidRDefault="005E15F0" w:rsidP="005E15F0">
      <w:pPr>
        <w:jc w:val="both"/>
        <w:rPr>
          <w:rFonts w:ascii="Arial" w:hAnsi="Arial" w:cs="Arial"/>
        </w:rPr>
      </w:pPr>
    </w:p>
    <w:p w14:paraId="063030B1" w14:textId="6A8BD5F8" w:rsidR="005E15F0" w:rsidRDefault="005E15F0" w:rsidP="005E15F0">
      <w:pPr>
        <w:jc w:val="both"/>
        <w:rPr>
          <w:rFonts w:ascii="Arial" w:hAnsi="Arial" w:cs="Arial"/>
        </w:rPr>
      </w:pPr>
      <w:r>
        <w:rPr>
          <w:rFonts w:ascii="Arial" w:hAnsi="Arial" w:cs="Arial"/>
          <w:b/>
        </w:rPr>
        <w:t xml:space="preserve">Immunization Records:  </w:t>
      </w:r>
      <w:r>
        <w:rPr>
          <w:rFonts w:ascii="Arial" w:hAnsi="Arial" w:cs="Arial"/>
        </w:rPr>
        <w:t>These records must be maintained on the provided State form and kept up to date for every child.  Please make any necessary changes to your child’s vaccinations status as needed throughout their enrollment at our school.</w:t>
      </w:r>
    </w:p>
    <w:p w14:paraId="119C81C9" w14:textId="77777777" w:rsidR="005E15F0" w:rsidRDefault="005E15F0" w:rsidP="005E15F0">
      <w:pPr>
        <w:jc w:val="both"/>
        <w:rPr>
          <w:rFonts w:ascii="Arial" w:hAnsi="Arial" w:cs="Arial"/>
        </w:rPr>
      </w:pPr>
    </w:p>
    <w:p w14:paraId="3C2BA4B5" w14:textId="30E2D5D2" w:rsidR="005E15F0" w:rsidRDefault="005E15F0" w:rsidP="005E15F0">
      <w:pPr>
        <w:jc w:val="both"/>
        <w:rPr>
          <w:rFonts w:ascii="Arial" w:hAnsi="Arial" w:cs="Arial"/>
        </w:rPr>
      </w:pPr>
      <w:r>
        <w:rPr>
          <w:rFonts w:ascii="Arial" w:hAnsi="Arial" w:cs="Arial"/>
          <w:b/>
        </w:rPr>
        <w:t>FYI:  We are a NUT AND PEANUT FREE school!</w:t>
      </w:r>
      <w:r>
        <w:rPr>
          <w:rFonts w:ascii="Arial" w:hAnsi="Arial" w:cs="Arial"/>
        </w:rPr>
        <w:t xml:space="preserve">  As a safety precaution for all who attend Little Lab™ Preschool and Child Care we ask that you do not bring any nuts or peanuts into our school.  Also, please make sure that your child arrives at school with no nut/peanut residue on clothes, hands and face.</w:t>
      </w:r>
    </w:p>
    <w:p w14:paraId="093195D6" w14:textId="77777777" w:rsidR="005E15F0" w:rsidRDefault="005E15F0" w:rsidP="005E15F0">
      <w:pPr>
        <w:jc w:val="both"/>
        <w:rPr>
          <w:rFonts w:ascii="Arial" w:hAnsi="Arial" w:cs="Arial"/>
        </w:rPr>
      </w:pPr>
    </w:p>
    <w:p w14:paraId="4E4DDD3A" w14:textId="7EBC03F6" w:rsidR="005E15F0" w:rsidRDefault="005E15F0" w:rsidP="005E15F0">
      <w:pPr>
        <w:jc w:val="both"/>
        <w:rPr>
          <w:rFonts w:ascii="Arial" w:hAnsi="Arial" w:cs="Arial"/>
        </w:rPr>
      </w:pPr>
      <w:r>
        <w:rPr>
          <w:rFonts w:ascii="Arial" w:hAnsi="Arial" w:cs="Arial"/>
        </w:rPr>
        <w:t>We look forward to working with your family and providing the best care and education we can offer!</w:t>
      </w:r>
    </w:p>
    <w:p w14:paraId="1C2CD38A" w14:textId="77777777" w:rsidR="005E15F0" w:rsidRDefault="005E15F0" w:rsidP="005E15F0">
      <w:pPr>
        <w:jc w:val="both"/>
        <w:rPr>
          <w:rFonts w:ascii="Arial" w:hAnsi="Arial" w:cs="Arial"/>
        </w:rPr>
      </w:pPr>
    </w:p>
    <w:p w14:paraId="25D9F155" w14:textId="528DD5CE" w:rsidR="005E15F0" w:rsidRDefault="005E15F0" w:rsidP="005E15F0">
      <w:pPr>
        <w:jc w:val="both"/>
        <w:rPr>
          <w:rFonts w:ascii="Arial" w:hAnsi="Arial" w:cs="Arial"/>
        </w:rPr>
      </w:pPr>
      <w:r>
        <w:rPr>
          <w:rFonts w:ascii="Arial" w:hAnsi="Arial" w:cs="Arial"/>
        </w:rPr>
        <w:t>Sincerely,</w:t>
      </w:r>
    </w:p>
    <w:p w14:paraId="68D1C560" w14:textId="77777777" w:rsidR="005E15F0" w:rsidRDefault="005E15F0" w:rsidP="005E15F0">
      <w:pPr>
        <w:jc w:val="both"/>
        <w:rPr>
          <w:rFonts w:ascii="Arial" w:hAnsi="Arial" w:cs="Arial"/>
        </w:rPr>
      </w:pPr>
    </w:p>
    <w:p w14:paraId="26502930" w14:textId="77777777" w:rsidR="005E15F0" w:rsidRDefault="005E15F0" w:rsidP="005E15F0">
      <w:pPr>
        <w:jc w:val="both"/>
        <w:rPr>
          <w:rFonts w:ascii="Arial" w:hAnsi="Arial" w:cs="Arial"/>
        </w:rPr>
      </w:pPr>
    </w:p>
    <w:p w14:paraId="6C48D8BF" w14:textId="77777777" w:rsidR="005E15F0" w:rsidRDefault="005E15F0" w:rsidP="005E15F0">
      <w:pPr>
        <w:jc w:val="both"/>
        <w:rPr>
          <w:rFonts w:ascii="Arial" w:hAnsi="Arial" w:cs="Arial"/>
        </w:rPr>
      </w:pPr>
    </w:p>
    <w:p w14:paraId="41B00E13" w14:textId="423C0552" w:rsidR="005E15F0" w:rsidRDefault="005E15F0" w:rsidP="005E15F0">
      <w:pPr>
        <w:jc w:val="both"/>
        <w:rPr>
          <w:rFonts w:ascii="Arial" w:hAnsi="Arial" w:cs="Arial"/>
        </w:rPr>
      </w:pPr>
      <w:r>
        <w:rPr>
          <w:rFonts w:ascii="Arial" w:hAnsi="Arial" w:cs="Arial"/>
        </w:rPr>
        <w:t>Ernie Batson, M.A.</w:t>
      </w:r>
    </w:p>
    <w:p w14:paraId="1A18BDF4" w14:textId="13A4DFCD" w:rsidR="005E15F0" w:rsidRPr="005E15F0" w:rsidRDefault="005E15F0" w:rsidP="005E15F0">
      <w:pPr>
        <w:jc w:val="both"/>
        <w:rPr>
          <w:rFonts w:ascii="Arial" w:hAnsi="Arial" w:cs="Arial"/>
        </w:rPr>
      </w:pPr>
      <w:r>
        <w:rPr>
          <w:rFonts w:ascii="Arial" w:hAnsi="Arial" w:cs="Arial"/>
        </w:rPr>
        <w:t>Owner</w:t>
      </w:r>
    </w:p>
    <w:p w14:paraId="466325CA" w14:textId="77777777" w:rsidR="005E15F0" w:rsidRPr="005E15F0" w:rsidRDefault="005E15F0" w:rsidP="005E15F0">
      <w:pPr>
        <w:jc w:val="both"/>
        <w:rPr>
          <w:rFonts w:ascii="Arial" w:hAnsi="Arial" w:cs="Arial"/>
        </w:rPr>
      </w:pPr>
    </w:p>
    <w:p w14:paraId="71D8E87F" w14:textId="4A18E32D" w:rsidR="005E15F0" w:rsidRDefault="005E15F0">
      <w:r>
        <w:t>.</w:t>
      </w:r>
    </w:p>
    <w:sectPr w:rsidR="005E15F0" w:rsidSect="00FF56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645"/>
    <w:rsid w:val="00144F0F"/>
    <w:rsid w:val="002370F6"/>
    <w:rsid w:val="00364595"/>
    <w:rsid w:val="005A7B07"/>
    <w:rsid w:val="005E15F0"/>
    <w:rsid w:val="00613100"/>
    <w:rsid w:val="00FD671F"/>
    <w:rsid w:val="00FF5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215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6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2019-09-11T15:30:00Z</dcterms:created>
  <dcterms:modified xsi:type="dcterms:W3CDTF">2022-10-05T16:44:00Z</dcterms:modified>
</cp:coreProperties>
</file>